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2026/65</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2026/65</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CF4632" w:rsidR="00CF4632" w:rsidP="00CF4632" w:rsidRDefault="00CF4632" w14:paraId="465F61C5" w14:textId="77777777">
            <w:pPr>
              <w:tabs>
                <w:tab w:val="left" w:pos="5670"/>
                <w:tab w:val="right" w:pos="9639"/>
              </w:tabs>
              <w:rPr>
                <w:rFonts w:ascii="Arial" w:hAnsi="Arial" w:eastAsia="Arial" w:cs="Arial"/>
              </w:rPr>
            </w:pPr>
            <w:r w:rsidRPr="00CF4632">
              <w:rPr>
                <w:rFonts w:ascii="Arial" w:hAnsi="Arial" w:eastAsia="Arial" w:cs="Arial"/>
              </w:rPr>
              <w:t>Robi Saje, po pooblastilu</w:t>
            </w:r>
          </w:p>
          <w:p w:rsidRPr="00CF4632" w:rsidR="00CF4632" w:rsidP="00CF4632" w:rsidRDefault="00CF4632" w14:paraId="5436AC84" w14:textId="77777777">
            <w:pPr>
              <w:tabs>
                <w:tab w:val="left" w:pos="5670"/>
                <w:tab w:val="right" w:pos="9639"/>
              </w:tabs>
              <w:rPr>
                <w:rFonts w:ascii="Arial" w:hAnsi="Arial" w:eastAsia="Arial" w:cs="Arial"/>
              </w:rPr>
            </w:pPr>
            <w:r w:rsidRPr="00CF4632">
              <w:rPr>
                <w:rFonts w:ascii="Arial" w:hAnsi="Arial" w:eastAsia="Arial" w:cs="Arial"/>
              </w:rPr>
              <w:t>Direktor sektorja za prodajo</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B7AD0F" w14:textId="77777777" w:rsidR="009F27D9" w:rsidRDefault="009F27D9" w:rsidP="00F116AD">
      <w:pPr>
        <w:spacing w:after="0" w:line="240" w:lineRule="auto"/>
      </w:pPr>
      <w:r>
        <w:separator/>
      </w:r>
    </w:p>
  </w:endnote>
  <w:endnote w:type="continuationSeparator" w:id="0">
    <w:p w14:paraId="3C50FD08" w14:textId="77777777" w:rsidR="009F27D9" w:rsidRDefault="009F27D9"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22A565" w14:textId="77777777" w:rsidR="009F27D9" w:rsidRDefault="009F27D9" w:rsidP="00F116AD">
      <w:pPr>
        <w:spacing w:after="0" w:line="240" w:lineRule="auto"/>
      </w:pPr>
      <w:r>
        <w:separator/>
      </w:r>
    </w:p>
  </w:footnote>
  <w:footnote w:type="continuationSeparator" w:id="0">
    <w:p w14:paraId="6D3E8C86" w14:textId="77777777" w:rsidR="009F27D9" w:rsidRDefault="009F27D9"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oofState w:spelling="clean"/>
  <w:defaultTabStop w:val="57"/>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593E"/>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9F27D9"/>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B40EB"/>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CF4632"/>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596632"/>
    <w:rsid w:val="00640D05"/>
    <w:rsid w:val="006D5BED"/>
    <w:rsid w:val="008E5FDD"/>
    <w:rsid w:val="0092330A"/>
    <w:rsid w:val="00B95FBD"/>
    <w:rsid w:val="00BB40EB"/>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2262</Words>
  <Characters>12894</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2026-01-23T11:11:00Z</dcterms:created>
  <dcterms:modified xsi:type="dcterms:W3CDTF">2026-01-23T11:12:00Z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